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27" w:rsidRPr="00892416" w:rsidRDefault="00FF0F65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892416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r w:rsidR="00D20989">
        <w:rPr>
          <w:rFonts w:ascii="Times New Roman" w:eastAsia="Times New Roman" w:hAnsi="Times New Roman" w:cs="Times New Roman"/>
          <w:szCs w:val="24"/>
          <w:lang w:eastAsia="ru-RU"/>
        </w:rPr>
        <w:t>А.А.Аллямова</w:t>
      </w:r>
    </w:p>
    <w:p w:rsidR="00892416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11B05" w:rsidRDefault="00E7468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Заведующей </w:t>
      </w:r>
      <w:r w:rsidR="00892416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92416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2098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Куркачинский</w:t>
      </w:r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r w:rsidR="00D209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</w:t>
      </w:r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D20989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Аллямовой Алине Александровне</w:t>
      </w:r>
    </w:p>
    <w:p w:rsidR="00892416" w:rsidRPr="00A11B05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A11B05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92416" w:rsidRDefault="00892416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E746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A11B05" w:rsidRDefault="00892416" w:rsidP="00E7468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11B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E7468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E746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E7468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E746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E746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E74686">
      <w:pPr>
        <w:pStyle w:val="a3"/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E7468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E746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E7468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E7468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E746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E7468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E74686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2685B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B7965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B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0989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686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Роза</cp:lastModifiedBy>
  <cp:revision>6</cp:revision>
  <cp:lastPrinted>2017-12-12T12:58:00Z</cp:lastPrinted>
  <dcterms:created xsi:type="dcterms:W3CDTF">2018-01-03T19:26:00Z</dcterms:created>
  <dcterms:modified xsi:type="dcterms:W3CDTF">2018-01-17T17:34:00Z</dcterms:modified>
</cp:coreProperties>
</file>